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5F56" w14:textId="77777777" w:rsidR="00963883" w:rsidRPr="00142876" w:rsidRDefault="00963883" w:rsidP="00142876">
      <w:pPr>
        <w:jc w:val="center"/>
        <w:rPr>
          <w:b/>
        </w:rPr>
      </w:pPr>
      <w:r w:rsidRPr="00142876">
        <w:rPr>
          <w:b/>
        </w:rPr>
        <w:t>West Grampian Deer Management Group – Owners Meeting</w:t>
      </w:r>
    </w:p>
    <w:p w14:paraId="5DC03E0F" w14:textId="77777777" w:rsidR="00963883" w:rsidRPr="00142876" w:rsidRDefault="00963883" w:rsidP="00142876">
      <w:pPr>
        <w:jc w:val="center"/>
        <w:rPr>
          <w:b/>
        </w:rPr>
      </w:pPr>
      <w:r w:rsidRPr="00142876">
        <w:rPr>
          <w:b/>
        </w:rPr>
        <w:t>18</w:t>
      </w:r>
      <w:r w:rsidRPr="00142876">
        <w:rPr>
          <w:b/>
          <w:vertAlign w:val="superscript"/>
        </w:rPr>
        <w:t>th</w:t>
      </w:r>
      <w:r w:rsidRPr="00142876">
        <w:rPr>
          <w:b/>
        </w:rPr>
        <w:t xml:space="preserve"> April 2019</w:t>
      </w:r>
    </w:p>
    <w:p w14:paraId="33199ACB" w14:textId="77777777" w:rsidR="00963883" w:rsidRDefault="00963883" w:rsidP="00142876">
      <w:pPr>
        <w:jc w:val="both"/>
      </w:pPr>
    </w:p>
    <w:p w14:paraId="78543350" w14:textId="77777777" w:rsidR="00963883" w:rsidRDefault="00963883" w:rsidP="00142876">
      <w:pPr>
        <w:jc w:val="both"/>
      </w:pPr>
      <w:r>
        <w:t>Present:</w:t>
      </w:r>
      <w:r>
        <w:tab/>
        <w:t xml:space="preserve">William Manning </w:t>
      </w:r>
      <w:r>
        <w:tab/>
      </w:r>
      <w:r>
        <w:tab/>
        <w:t xml:space="preserve">– </w:t>
      </w:r>
      <w:r>
        <w:tab/>
      </w:r>
      <w:proofErr w:type="spellStart"/>
      <w:r>
        <w:t>Dirnanean</w:t>
      </w:r>
      <w:proofErr w:type="spellEnd"/>
    </w:p>
    <w:p w14:paraId="51416E89" w14:textId="77777777" w:rsidR="00963883" w:rsidRDefault="00963883" w:rsidP="00142876">
      <w:pPr>
        <w:jc w:val="both"/>
      </w:pPr>
      <w:r>
        <w:tab/>
      </w:r>
      <w:r>
        <w:tab/>
        <w:t>David Heathcote Amory</w:t>
      </w:r>
      <w:r>
        <w:tab/>
        <w:t>-</w:t>
      </w:r>
      <w:r>
        <w:tab/>
        <w:t>Glenfernate</w:t>
      </w:r>
    </w:p>
    <w:p w14:paraId="563A5BF4" w14:textId="77777777" w:rsidR="00963883" w:rsidRDefault="00963883" w:rsidP="00142876">
      <w:pPr>
        <w:jc w:val="both"/>
      </w:pPr>
      <w:r>
        <w:tab/>
      </w:r>
      <w:r>
        <w:tab/>
        <w:t>Rosanna Fraser</w:t>
      </w:r>
      <w:r>
        <w:tab/>
      </w:r>
      <w:r>
        <w:tab/>
        <w:t>-</w:t>
      </w:r>
      <w:r>
        <w:tab/>
        <w:t>Fealar (</w:t>
      </w:r>
      <w:proofErr w:type="spellStart"/>
      <w:r>
        <w:t>Bidwells</w:t>
      </w:r>
      <w:proofErr w:type="spellEnd"/>
      <w:r>
        <w:t>)</w:t>
      </w:r>
    </w:p>
    <w:p w14:paraId="17E685D8" w14:textId="77777777" w:rsidR="00963883" w:rsidRDefault="00963883" w:rsidP="00142876">
      <w:pPr>
        <w:jc w:val="both"/>
      </w:pPr>
      <w:r>
        <w:tab/>
      </w:r>
      <w:r>
        <w:tab/>
        <w:t>Sir Michael Nairn</w:t>
      </w:r>
      <w:r>
        <w:tab/>
      </w:r>
      <w:r>
        <w:tab/>
        <w:t>-</w:t>
      </w:r>
      <w:r>
        <w:tab/>
      </w:r>
      <w:proofErr w:type="spellStart"/>
      <w:r>
        <w:t>Pitcarmick</w:t>
      </w:r>
      <w:proofErr w:type="spellEnd"/>
    </w:p>
    <w:p w14:paraId="01A98005" w14:textId="77777777" w:rsidR="00963883" w:rsidRDefault="00963883" w:rsidP="00142876">
      <w:pPr>
        <w:jc w:val="both"/>
      </w:pPr>
      <w:r>
        <w:tab/>
      </w:r>
      <w:r>
        <w:tab/>
        <w:t xml:space="preserve">Maggie Lascelles </w:t>
      </w:r>
      <w:r>
        <w:tab/>
      </w:r>
      <w:r>
        <w:tab/>
        <w:t xml:space="preserve">- </w:t>
      </w:r>
      <w:r>
        <w:tab/>
      </w:r>
      <w:proofErr w:type="spellStart"/>
      <w:r>
        <w:t>Straloch</w:t>
      </w:r>
      <w:proofErr w:type="spellEnd"/>
    </w:p>
    <w:p w14:paraId="5EA0FD68" w14:textId="77777777" w:rsidR="00963883" w:rsidRDefault="00963883" w:rsidP="00142876">
      <w:pPr>
        <w:jc w:val="both"/>
      </w:pPr>
      <w:r>
        <w:tab/>
      </w:r>
      <w:r>
        <w:tab/>
        <w:t>Will Holt</w:t>
      </w:r>
      <w:r>
        <w:tab/>
      </w:r>
      <w:r>
        <w:tab/>
      </w:r>
      <w:r>
        <w:tab/>
        <w:t>-</w:t>
      </w:r>
      <w:r>
        <w:tab/>
      </w:r>
      <w:proofErr w:type="spellStart"/>
      <w:r>
        <w:t>Straloch</w:t>
      </w:r>
      <w:proofErr w:type="spellEnd"/>
    </w:p>
    <w:p w14:paraId="61266475" w14:textId="77777777" w:rsidR="00963883" w:rsidRDefault="00963883" w:rsidP="00142876">
      <w:pPr>
        <w:jc w:val="both"/>
      </w:pPr>
      <w:r>
        <w:tab/>
      </w:r>
      <w:r>
        <w:tab/>
        <w:t>Duncan Gordon</w:t>
      </w:r>
      <w:r>
        <w:tab/>
      </w:r>
      <w:r>
        <w:tab/>
        <w:t xml:space="preserve">- </w:t>
      </w:r>
      <w:r>
        <w:tab/>
        <w:t>Lude</w:t>
      </w:r>
    </w:p>
    <w:p w14:paraId="18E8D478" w14:textId="77777777" w:rsidR="00963883" w:rsidRDefault="00963883" w:rsidP="00142876">
      <w:pPr>
        <w:jc w:val="both"/>
      </w:pPr>
      <w:r>
        <w:tab/>
      </w:r>
      <w:r>
        <w:tab/>
        <w:t>Alastair Gemmell</w:t>
      </w:r>
      <w:r>
        <w:tab/>
      </w:r>
      <w:r>
        <w:tab/>
        <w:t xml:space="preserve">- </w:t>
      </w:r>
      <w:r>
        <w:tab/>
      </w:r>
      <w:proofErr w:type="spellStart"/>
      <w:r>
        <w:t>Dalnarcardoch</w:t>
      </w:r>
      <w:proofErr w:type="spellEnd"/>
      <w:r>
        <w:t xml:space="preserve"> (Savills)</w:t>
      </w:r>
    </w:p>
    <w:p w14:paraId="372BABA7" w14:textId="77777777" w:rsidR="00963883" w:rsidRDefault="00963883" w:rsidP="00142876">
      <w:pPr>
        <w:jc w:val="both"/>
      </w:pPr>
      <w:r>
        <w:tab/>
      </w:r>
      <w:r>
        <w:tab/>
        <w:t xml:space="preserve">Rory Stormont Darling </w:t>
      </w:r>
      <w:r>
        <w:tab/>
        <w:t>-</w:t>
      </w:r>
      <w:r>
        <w:tab/>
      </w:r>
      <w:proofErr w:type="spellStart"/>
      <w:r>
        <w:t>Balvarran</w:t>
      </w:r>
      <w:proofErr w:type="spellEnd"/>
    </w:p>
    <w:p w14:paraId="2164F804" w14:textId="77777777" w:rsidR="00963883" w:rsidRDefault="00963883" w:rsidP="00142876">
      <w:pPr>
        <w:jc w:val="both"/>
      </w:pPr>
    </w:p>
    <w:p w14:paraId="398B7CD5" w14:textId="77777777" w:rsidR="00963883" w:rsidRDefault="00963883" w:rsidP="00142876">
      <w:pPr>
        <w:jc w:val="both"/>
      </w:pPr>
      <w:r>
        <w:t>In Attendance:</w:t>
      </w:r>
    </w:p>
    <w:p w14:paraId="3740C6E1" w14:textId="77777777" w:rsidR="00963883" w:rsidRDefault="00963883" w:rsidP="00142876">
      <w:pPr>
        <w:jc w:val="both"/>
      </w:pPr>
      <w:r>
        <w:tab/>
      </w:r>
      <w:r>
        <w:tab/>
        <w:t>Julian Clarke</w:t>
      </w:r>
      <w:r>
        <w:tab/>
      </w:r>
      <w:r>
        <w:tab/>
      </w:r>
      <w:r>
        <w:tab/>
        <w:t xml:space="preserve">- </w:t>
      </w:r>
      <w:r>
        <w:tab/>
        <w:t>Secretary (Atholl)</w:t>
      </w:r>
    </w:p>
    <w:p w14:paraId="4B1A74DD" w14:textId="77777777" w:rsidR="00963883" w:rsidRDefault="00963883" w:rsidP="00142876">
      <w:pPr>
        <w:jc w:val="both"/>
      </w:pPr>
      <w:r>
        <w:tab/>
      </w:r>
      <w:r>
        <w:tab/>
        <w:t>Mike Cottam</w:t>
      </w:r>
      <w:r>
        <w:tab/>
      </w:r>
      <w:r>
        <w:tab/>
      </w:r>
      <w:r>
        <w:tab/>
        <w:t>-</w:t>
      </w:r>
      <w:r>
        <w:tab/>
        <w:t>CNPA</w:t>
      </w:r>
    </w:p>
    <w:p w14:paraId="510214EE" w14:textId="77777777" w:rsidR="00963883" w:rsidRDefault="00963883" w:rsidP="00142876">
      <w:pPr>
        <w:jc w:val="both"/>
      </w:pPr>
    </w:p>
    <w:p w14:paraId="57E9D5B6" w14:textId="77777777" w:rsidR="00963883" w:rsidRDefault="00963883" w:rsidP="00142876">
      <w:pPr>
        <w:jc w:val="both"/>
      </w:pPr>
      <w:r>
        <w:t>Apologies:</w:t>
      </w:r>
      <w:r>
        <w:tab/>
      </w:r>
    </w:p>
    <w:p w14:paraId="40B88C7F" w14:textId="77777777" w:rsidR="00963883" w:rsidRDefault="00963883" w:rsidP="00142876">
      <w:pPr>
        <w:jc w:val="both"/>
      </w:pPr>
      <w:r>
        <w:tab/>
      </w:r>
      <w:r>
        <w:tab/>
        <w:t>Sarah Troughton</w:t>
      </w:r>
      <w:r>
        <w:tab/>
      </w:r>
      <w:r>
        <w:tab/>
        <w:t>-</w:t>
      </w:r>
      <w:r>
        <w:tab/>
        <w:t>Atholl</w:t>
      </w:r>
    </w:p>
    <w:p w14:paraId="02F2B4C3" w14:textId="77777777" w:rsidR="00963883" w:rsidRDefault="00963883" w:rsidP="00142876">
      <w:pPr>
        <w:jc w:val="both"/>
      </w:pPr>
      <w:r>
        <w:tab/>
      </w:r>
      <w:r>
        <w:tab/>
        <w:t>Andrew Gordon</w:t>
      </w:r>
      <w:r>
        <w:tab/>
      </w:r>
      <w:r>
        <w:tab/>
        <w:t>-</w:t>
      </w:r>
      <w:r>
        <w:tab/>
        <w:t>Lude</w:t>
      </w:r>
    </w:p>
    <w:p w14:paraId="340D6166" w14:textId="77777777" w:rsidR="00963883" w:rsidRDefault="00963883" w:rsidP="00142876">
      <w:pPr>
        <w:jc w:val="both"/>
      </w:pPr>
      <w:r>
        <w:tab/>
      </w:r>
      <w:r>
        <w:tab/>
        <w:t>Jim Todd</w:t>
      </w:r>
      <w:r>
        <w:tab/>
      </w:r>
      <w:r>
        <w:tab/>
      </w:r>
      <w:r>
        <w:tab/>
        <w:t>-</w:t>
      </w:r>
      <w:r>
        <w:tab/>
      </w:r>
      <w:proofErr w:type="spellStart"/>
      <w:r>
        <w:t>Tarvie</w:t>
      </w:r>
      <w:proofErr w:type="spellEnd"/>
    </w:p>
    <w:p w14:paraId="005E679E" w14:textId="77777777" w:rsidR="00412891" w:rsidRDefault="00412891" w:rsidP="00142876">
      <w:pPr>
        <w:jc w:val="both"/>
      </w:pPr>
      <w:r>
        <w:tab/>
      </w:r>
      <w:r>
        <w:tab/>
        <w:t>Hugo-Holland Bosworth</w:t>
      </w:r>
      <w:r>
        <w:tab/>
        <w:t xml:space="preserve">- </w:t>
      </w:r>
      <w:r>
        <w:tab/>
      </w:r>
      <w:proofErr w:type="spellStart"/>
      <w:r>
        <w:t>Ashintully</w:t>
      </w:r>
      <w:proofErr w:type="spellEnd"/>
    </w:p>
    <w:p w14:paraId="40B9CF8C" w14:textId="77777777" w:rsidR="00963883" w:rsidRDefault="00963883" w:rsidP="00142876">
      <w:pPr>
        <w:jc w:val="both"/>
      </w:pPr>
    </w:p>
    <w:p w14:paraId="335BFBB6" w14:textId="77777777" w:rsidR="00963883" w:rsidRDefault="00963883" w:rsidP="00142876">
      <w:pPr>
        <w:jc w:val="both"/>
      </w:pPr>
    </w:p>
    <w:p w14:paraId="6AD452C6" w14:textId="77777777" w:rsidR="001A7AD6" w:rsidRPr="00963883" w:rsidRDefault="001A7AD6" w:rsidP="00142876">
      <w:pPr>
        <w:pStyle w:val="ListParagraph"/>
        <w:numPr>
          <w:ilvl w:val="0"/>
          <w:numId w:val="3"/>
        </w:numPr>
        <w:jc w:val="both"/>
        <w:rPr>
          <w:b/>
        </w:rPr>
      </w:pPr>
      <w:r w:rsidRPr="00963883">
        <w:rPr>
          <w:b/>
        </w:rPr>
        <w:t>Hind Culls - review</w:t>
      </w:r>
    </w:p>
    <w:p w14:paraId="6E787814" w14:textId="77777777" w:rsidR="001A7AD6" w:rsidRPr="00963883" w:rsidRDefault="001A7AD6" w:rsidP="00142876">
      <w:pPr>
        <w:jc w:val="both"/>
        <w:rPr>
          <w:b/>
        </w:rPr>
      </w:pPr>
    </w:p>
    <w:p w14:paraId="1EA384BD" w14:textId="77777777" w:rsidR="000E5746" w:rsidRDefault="001A7AD6" w:rsidP="00142876">
      <w:pPr>
        <w:ind w:firstLine="360"/>
        <w:jc w:val="both"/>
      </w:pPr>
      <w:r>
        <w:t xml:space="preserve">Lude </w:t>
      </w:r>
      <w:r w:rsidR="00963883">
        <w:tab/>
      </w:r>
      <w:r w:rsidR="00963883">
        <w:tab/>
      </w:r>
      <w:r>
        <w:t>– numbers of deer not seen until end of season</w:t>
      </w:r>
    </w:p>
    <w:p w14:paraId="022808AD" w14:textId="77777777" w:rsidR="001A7AD6" w:rsidRDefault="001A7AD6" w:rsidP="00142876">
      <w:pPr>
        <w:ind w:left="2160" w:hanging="1800"/>
        <w:jc w:val="both"/>
      </w:pPr>
      <w:proofErr w:type="spellStart"/>
      <w:r>
        <w:t>Pitcarmick</w:t>
      </w:r>
      <w:proofErr w:type="spellEnd"/>
      <w:r>
        <w:t xml:space="preserve"> </w:t>
      </w:r>
      <w:r>
        <w:tab/>
        <w:t xml:space="preserve">– numbers of red deer seen increase into 200 hinds </w:t>
      </w:r>
      <w:r w:rsidR="00963883">
        <w:t xml:space="preserve">on </w:t>
      </w:r>
      <w:proofErr w:type="spellStart"/>
      <w:r w:rsidR="00963883">
        <w:t>Pitcarmick</w:t>
      </w:r>
      <w:proofErr w:type="spellEnd"/>
      <w:r w:rsidR="00963883">
        <w:t xml:space="preserve"> / Tulliemet / </w:t>
      </w:r>
      <w:proofErr w:type="spellStart"/>
      <w:r w:rsidR="00963883">
        <w:t>Reimore</w:t>
      </w:r>
      <w:proofErr w:type="spellEnd"/>
    </w:p>
    <w:p w14:paraId="54E1894C" w14:textId="77777777" w:rsidR="001A7AD6" w:rsidRDefault="001A7AD6" w:rsidP="00142876">
      <w:pPr>
        <w:ind w:firstLine="360"/>
        <w:jc w:val="both"/>
      </w:pPr>
      <w:proofErr w:type="spellStart"/>
      <w:r>
        <w:t>Straloch</w:t>
      </w:r>
      <w:proofErr w:type="spellEnd"/>
      <w:r>
        <w:t xml:space="preserve"> </w:t>
      </w:r>
      <w:r w:rsidR="00963883">
        <w:tab/>
      </w:r>
      <w:r w:rsidR="00963883">
        <w:tab/>
      </w:r>
      <w:r>
        <w:t>– small numbers – tough season</w:t>
      </w:r>
    </w:p>
    <w:p w14:paraId="6B5D0825" w14:textId="77777777" w:rsidR="00963883" w:rsidRDefault="001A7AD6" w:rsidP="00142876">
      <w:pPr>
        <w:ind w:left="2160" w:hanging="1800"/>
        <w:jc w:val="both"/>
      </w:pPr>
      <w:r>
        <w:t xml:space="preserve">Glenfernate </w:t>
      </w:r>
      <w:r w:rsidR="00963883">
        <w:tab/>
      </w:r>
      <w:r>
        <w:t xml:space="preserve">– fewer hinds than normal (especially </w:t>
      </w:r>
      <w:proofErr w:type="spellStart"/>
      <w:r>
        <w:t>BaG</w:t>
      </w:r>
      <w:proofErr w:type="spellEnd"/>
      <w:r>
        <w:t xml:space="preserve">) – late numbers on the eastern side, </w:t>
      </w:r>
    </w:p>
    <w:p w14:paraId="6B0E549F" w14:textId="77777777" w:rsidR="001A7AD6" w:rsidRDefault="001A7AD6" w:rsidP="00142876">
      <w:pPr>
        <w:ind w:firstLine="360"/>
        <w:jc w:val="both"/>
      </w:pPr>
      <w:proofErr w:type="spellStart"/>
      <w:r>
        <w:t>Dalmunzie</w:t>
      </w:r>
      <w:proofErr w:type="spellEnd"/>
      <w:r>
        <w:t xml:space="preserve"> </w:t>
      </w:r>
      <w:r w:rsidR="00963883">
        <w:tab/>
        <w:t>-not a huge amount</w:t>
      </w:r>
      <w:r>
        <w:t xml:space="preserve"> showing.</w:t>
      </w:r>
    </w:p>
    <w:p w14:paraId="1FD1483B" w14:textId="77777777" w:rsidR="001A7AD6" w:rsidRDefault="001A7AD6" w:rsidP="00142876">
      <w:pPr>
        <w:jc w:val="both"/>
      </w:pPr>
    </w:p>
    <w:p w14:paraId="3ACCCBA3" w14:textId="77777777" w:rsidR="001A7AD6" w:rsidRDefault="001A7AD6" w:rsidP="00142876">
      <w:pPr>
        <w:ind w:firstLine="360"/>
        <w:jc w:val="both"/>
      </w:pPr>
      <w:proofErr w:type="spellStart"/>
      <w:r>
        <w:t>Dalnacardoch</w:t>
      </w:r>
      <w:proofErr w:type="spellEnd"/>
      <w:r>
        <w:t xml:space="preserve"> </w:t>
      </w:r>
      <w:r w:rsidR="00963883">
        <w:tab/>
      </w:r>
      <w:r>
        <w:t xml:space="preserve">– Similar story on hinds to everyone else. </w:t>
      </w:r>
    </w:p>
    <w:p w14:paraId="5DACFBA3" w14:textId="77777777" w:rsidR="00E718A3" w:rsidRDefault="00E718A3" w:rsidP="00142876">
      <w:pPr>
        <w:jc w:val="both"/>
      </w:pPr>
    </w:p>
    <w:p w14:paraId="503E8ABC" w14:textId="77777777" w:rsidR="00963883" w:rsidRDefault="00E718A3" w:rsidP="00142876">
      <w:pPr>
        <w:ind w:firstLine="360"/>
        <w:jc w:val="both"/>
      </w:pPr>
      <w:proofErr w:type="spellStart"/>
      <w:r>
        <w:t>Dirnanean</w:t>
      </w:r>
      <w:proofErr w:type="spellEnd"/>
      <w:r>
        <w:t xml:space="preserve"> </w:t>
      </w:r>
      <w:r w:rsidR="00963883">
        <w:tab/>
      </w:r>
      <w:r w:rsidR="00963883">
        <w:tab/>
      </w:r>
      <w:r>
        <w:t>– lots of hinds showing and could have shot more.</w:t>
      </w:r>
    </w:p>
    <w:p w14:paraId="0A5D2511" w14:textId="77777777" w:rsidR="00963883" w:rsidRDefault="00963883" w:rsidP="00142876">
      <w:pPr>
        <w:ind w:firstLine="360"/>
        <w:jc w:val="both"/>
      </w:pPr>
    </w:p>
    <w:p w14:paraId="3263BDB1" w14:textId="77777777" w:rsidR="00963883" w:rsidRDefault="00963883" w:rsidP="00142876">
      <w:pPr>
        <w:ind w:left="2160" w:hanging="1800"/>
        <w:jc w:val="both"/>
      </w:pPr>
      <w:r>
        <w:t xml:space="preserve">Atholl </w:t>
      </w:r>
      <w:r>
        <w:tab/>
        <w:t xml:space="preserve">- Fewer deer being seen, although </w:t>
      </w:r>
      <w:proofErr w:type="gramStart"/>
      <w:r>
        <w:t>its</w:t>
      </w:r>
      <w:proofErr w:type="gramEnd"/>
      <w:r>
        <w:t xml:space="preserve"> acknowledged the deer are likely to be somewhere</w:t>
      </w:r>
    </w:p>
    <w:p w14:paraId="3770F1D7" w14:textId="77777777" w:rsidR="001A7AD6" w:rsidRDefault="001A7AD6" w:rsidP="00142876">
      <w:pPr>
        <w:jc w:val="both"/>
      </w:pPr>
      <w:r>
        <w:t xml:space="preserve"> </w:t>
      </w:r>
    </w:p>
    <w:p w14:paraId="02FA83F9" w14:textId="77777777" w:rsidR="00E718A3" w:rsidRDefault="00E718A3" w:rsidP="00142876">
      <w:pPr>
        <w:ind w:firstLine="360"/>
        <w:jc w:val="both"/>
      </w:pPr>
      <w:r>
        <w:t xml:space="preserve">Fealar </w:t>
      </w:r>
      <w:r w:rsidR="00963883">
        <w:tab/>
      </w:r>
      <w:r w:rsidR="00963883">
        <w:tab/>
      </w:r>
      <w:r>
        <w:t>– carrying stags rather than hinds</w:t>
      </w:r>
    </w:p>
    <w:p w14:paraId="5FA5AA24" w14:textId="77777777" w:rsidR="00E718A3" w:rsidRDefault="00E718A3" w:rsidP="00142876">
      <w:pPr>
        <w:jc w:val="both"/>
      </w:pPr>
    </w:p>
    <w:p w14:paraId="717D1A3E" w14:textId="252D9F7C" w:rsidR="00E718A3" w:rsidRDefault="00E718A3" w:rsidP="00142876">
      <w:pPr>
        <w:ind w:firstLine="360"/>
        <w:jc w:val="both"/>
      </w:pPr>
      <w:proofErr w:type="spellStart"/>
      <w:r>
        <w:t>Invercauld</w:t>
      </w:r>
      <w:proofErr w:type="spellEnd"/>
      <w:r>
        <w:t xml:space="preserve"> </w:t>
      </w:r>
      <w:r w:rsidR="00963883">
        <w:tab/>
      </w:r>
      <w:r w:rsidR="00963883">
        <w:tab/>
      </w:r>
      <w:r>
        <w:t>– lots of hinds at beginning of season – got numbers fairly quickly.</w:t>
      </w:r>
    </w:p>
    <w:p w14:paraId="624C2C1D" w14:textId="1F454D19" w:rsidR="003C0D38" w:rsidRDefault="003C0D38" w:rsidP="00142876">
      <w:pPr>
        <w:ind w:firstLine="360"/>
        <w:jc w:val="both"/>
      </w:pPr>
    </w:p>
    <w:p w14:paraId="40AB7586" w14:textId="49E2CE51" w:rsidR="003C0D38" w:rsidRPr="003C0D38" w:rsidRDefault="003C0D38" w:rsidP="00142876">
      <w:pPr>
        <w:ind w:firstLine="360"/>
        <w:jc w:val="both"/>
        <w:rPr>
          <w:b/>
        </w:rPr>
      </w:pPr>
      <w:r w:rsidRPr="003C0D38">
        <w:rPr>
          <w:b/>
        </w:rPr>
        <w:t>All to provide recruitment counts and mortality asap</w:t>
      </w:r>
    </w:p>
    <w:p w14:paraId="6764B455" w14:textId="77777777" w:rsidR="00E718A3" w:rsidRDefault="00E718A3" w:rsidP="00142876">
      <w:pPr>
        <w:jc w:val="both"/>
      </w:pPr>
    </w:p>
    <w:p w14:paraId="1D670BCE" w14:textId="77777777" w:rsidR="00963883" w:rsidRDefault="00963883" w:rsidP="00142876">
      <w:pPr>
        <w:jc w:val="both"/>
      </w:pPr>
    </w:p>
    <w:p w14:paraId="153C9908" w14:textId="77777777" w:rsidR="001A7AD6" w:rsidRPr="00963883" w:rsidRDefault="001A7AD6" w:rsidP="00142876">
      <w:pPr>
        <w:ind w:firstLine="360"/>
        <w:jc w:val="both"/>
        <w:rPr>
          <w:b/>
        </w:rPr>
      </w:pPr>
      <w:r w:rsidRPr="00963883">
        <w:rPr>
          <w:b/>
        </w:rPr>
        <w:t xml:space="preserve">JC to </w:t>
      </w:r>
      <w:r w:rsidR="00963883" w:rsidRPr="00963883">
        <w:rPr>
          <w:b/>
        </w:rPr>
        <w:t xml:space="preserve">ask Iain Hope if we can get details for </w:t>
      </w:r>
      <w:r w:rsidRPr="00963883">
        <w:rPr>
          <w:b/>
        </w:rPr>
        <w:t xml:space="preserve">the estates that are missing. </w:t>
      </w:r>
    </w:p>
    <w:p w14:paraId="50C78E6A" w14:textId="77777777" w:rsidR="00963883" w:rsidRDefault="00963883" w:rsidP="00142876">
      <w:pPr>
        <w:ind w:firstLine="360"/>
        <w:jc w:val="both"/>
      </w:pPr>
    </w:p>
    <w:p w14:paraId="12AF4F6D" w14:textId="77777777" w:rsidR="00963883" w:rsidRDefault="00963883" w:rsidP="00142876">
      <w:pPr>
        <w:jc w:val="both"/>
      </w:pPr>
      <w:r>
        <w:t xml:space="preserve">Impacts of Gaick and </w:t>
      </w:r>
      <w:proofErr w:type="gramStart"/>
      <w:r>
        <w:t>Glenfeshie  felt</w:t>
      </w:r>
      <w:proofErr w:type="gramEnd"/>
      <w:r>
        <w:t xml:space="preserve"> on Estates to the North of the group– data showing where these deer are shot to be requested from Wildland Ltd</w:t>
      </w:r>
    </w:p>
    <w:p w14:paraId="6A86D70C" w14:textId="77777777" w:rsidR="00963883" w:rsidRDefault="00963883" w:rsidP="00142876">
      <w:pPr>
        <w:jc w:val="both"/>
      </w:pPr>
    </w:p>
    <w:p w14:paraId="51F4C804" w14:textId="77777777" w:rsidR="001A7AD6" w:rsidRPr="00963883" w:rsidRDefault="00963883" w:rsidP="00142876">
      <w:pPr>
        <w:jc w:val="both"/>
        <w:rPr>
          <w:b/>
        </w:rPr>
      </w:pPr>
      <w:r w:rsidRPr="00963883">
        <w:rPr>
          <w:b/>
        </w:rPr>
        <w:t>(SNH viewpoint) – what would their view be on the numbers culled? JC to ask Iain Hope</w:t>
      </w:r>
    </w:p>
    <w:p w14:paraId="36AA276E" w14:textId="77777777" w:rsidR="00963883" w:rsidRDefault="00963883" w:rsidP="00142876">
      <w:pPr>
        <w:jc w:val="both"/>
      </w:pPr>
    </w:p>
    <w:p w14:paraId="38B788F8" w14:textId="77777777" w:rsidR="00963883" w:rsidRPr="00963883" w:rsidRDefault="00963883" w:rsidP="00142876">
      <w:pPr>
        <w:pStyle w:val="ListParagraph"/>
        <w:numPr>
          <w:ilvl w:val="0"/>
          <w:numId w:val="3"/>
        </w:numPr>
        <w:jc w:val="both"/>
        <w:rPr>
          <w:b/>
        </w:rPr>
      </w:pPr>
      <w:r w:rsidRPr="00963883">
        <w:rPr>
          <w:b/>
        </w:rPr>
        <w:t>Hind Culls 2019/20</w:t>
      </w:r>
    </w:p>
    <w:p w14:paraId="740E5C0C" w14:textId="77777777" w:rsidR="00963883" w:rsidRDefault="00963883" w:rsidP="00142876">
      <w:pPr>
        <w:pStyle w:val="ListParagraph"/>
        <w:jc w:val="both"/>
      </w:pPr>
    </w:p>
    <w:p w14:paraId="65EE1CE9" w14:textId="77777777" w:rsidR="00E718A3" w:rsidRDefault="00E718A3" w:rsidP="00142876">
      <w:pPr>
        <w:ind w:left="360"/>
        <w:jc w:val="both"/>
      </w:pPr>
      <w:r>
        <w:t xml:space="preserve">Hind culls – similar to previous years – slight reduction on hind numbers at North end – increased cull at the south end </w:t>
      </w:r>
    </w:p>
    <w:p w14:paraId="7AD80DDA" w14:textId="77777777" w:rsidR="00E718A3" w:rsidRDefault="00E718A3" w:rsidP="00142876">
      <w:pPr>
        <w:jc w:val="both"/>
      </w:pPr>
    </w:p>
    <w:p w14:paraId="4D986406" w14:textId="77777777" w:rsidR="00E718A3" w:rsidRDefault="00E718A3" w:rsidP="00142876">
      <w:pPr>
        <w:ind w:firstLine="360"/>
        <w:jc w:val="both"/>
      </w:pPr>
      <w:r>
        <w:t>Circulate updated sheet showing proposed cull levels – to try and achieve.</w:t>
      </w:r>
    </w:p>
    <w:p w14:paraId="6A420F85" w14:textId="77777777" w:rsidR="00E718A3" w:rsidRDefault="00E718A3" w:rsidP="00142876">
      <w:pPr>
        <w:jc w:val="both"/>
      </w:pPr>
    </w:p>
    <w:p w14:paraId="035A5D40" w14:textId="77777777" w:rsidR="00E718A3" w:rsidRDefault="00E718A3" w:rsidP="00142876">
      <w:pPr>
        <w:ind w:firstLine="360"/>
        <w:jc w:val="both"/>
      </w:pPr>
      <w:proofErr w:type="spellStart"/>
      <w:r>
        <w:t>Pitcarmick</w:t>
      </w:r>
      <w:proofErr w:type="spellEnd"/>
      <w:r>
        <w:t xml:space="preserve"> end – could increase the numbers to 100?</w:t>
      </w:r>
    </w:p>
    <w:p w14:paraId="3CB8245C" w14:textId="77777777" w:rsidR="00E718A3" w:rsidRDefault="00E718A3" w:rsidP="00142876">
      <w:pPr>
        <w:jc w:val="both"/>
      </w:pPr>
    </w:p>
    <w:p w14:paraId="7F57BB87" w14:textId="77777777" w:rsidR="00E718A3" w:rsidRDefault="00E718A3" w:rsidP="00142876">
      <w:pPr>
        <w:ind w:firstLine="360"/>
        <w:jc w:val="both"/>
      </w:pPr>
      <w:r>
        <w:t>Estates not within the area – how are these numbers shown.</w:t>
      </w:r>
    </w:p>
    <w:p w14:paraId="63C22FA3" w14:textId="77777777" w:rsidR="00963883" w:rsidRDefault="00963883" w:rsidP="00142876">
      <w:pPr>
        <w:jc w:val="both"/>
      </w:pPr>
    </w:p>
    <w:p w14:paraId="2BAA7B53" w14:textId="77777777" w:rsidR="00E718A3" w:rsidRDefault="00E718A3" w:rsidP="00142876">
      <w:pPr>
        <w:ind w:firstLine="360"/>
        <w:jc w:val="both"/>
      </w:pPr>
      <w:r>
        <w:t xml:space="preserve">JC to speak to SNH – which areas are they? </w:t>
      </w:r>
      <w:proofErr w:type="spellStart"/>
      <w:r>
        <w:t>Dalnagairn</w:t>
      </w:r>
      <w:proofErr w:type="spellEnd"/>
      <w:r>
        <w:t xml:space="preserve"> / </w:t>
      </w:r>
      <w:proofErr w:type="spellStart"/>
      <w:r>
        <w:t>Soilizaire</w:t>
      </w:r>
      <w:proofErr w:type="spellEnd"/>
      <w:r>
        <w:t xml:space="preserve"> / </w:t>
      </w:r>
      <w:proofErr w:type="spellStart"/>
      <w:r>
        <w:t>Balnaeikelly</w:t>
      </w:r>
      <w:proofErr w:type="spellEnd"/>
      <w:r>
        <w:t xml:space="preserve"> / FCS </w:t>
      </w:r>
    </w:p>
    <w:p w14:paraId="4649E356" w14:textId="77777777" w:rsidR="00963883" w:rsidRDefault="00963883" w:rsidP="00142876">
      <w:pPr>
        <w:jc w:val="both"/>
      </w:pPr>
    </w:p>
    <w:p w14:paraId="1BA33F53" w14:textId="77777777" w:rsidR="00E718A3" w:rsidRDefault="00E718A3" w:rsidP="00142876">
      <w:pPr>
        <w:ind w:firstLine="360"/>
        <w:jc w:val="both"/>
      </w:pPr>
      <w:proofErr w:type="spellStart"/>
      <w:r>
        <w:t>Urrard</w:t>
      </w:r>
      <w:proofErr w:type="spellEnd"/>
      <w:r>
        <w:t xml:space="preserve"> – Duncan to get numbers and report back</w:t>
      </w:r>
    </w:p>
    <w:p w14:paraId="60C107E6" w14:textId="77777777" w:rsidR="00963883" w:rsidRDefault="00963883" w:rsidP="00142876">
      <w:pPr>
        <w:jc w:val="both"/>
      </w:pPr>
    </w:p>
    <w:p w14:paraId="6858FDF6" w14:textId="77777777" w:rsidR="00E718A3" w:rsidRDefault="00E718A3" w:rsidP="00142876">
      <w:pPr>
        <w:ind w:firstLine="360"/>
        <w:jc w:val="both"/>
      </w:pPr>
      <w:proofErr w:type="spellStart"/>
      <w:r>
        <w:t>Finegand</w:t>
      </w:r>
      <w:proofErr w:type="spellEnd"/>
      <w:r>
        <w:t xml:space="preserve"> – Rory to chase</w:t>
      </w:r>
    </w:p>
    <w:p w14:paraId="3913A66D" w14:textId="77777777" w:rsidR="00963883" w:rsidRDefault="00963883" w:rsidP="00142876">
      <w:pPr>
        <w:jc w:val="both"/>
      </w:pPr>
    </w:p>
    <w:p w14:paraId="41E47831" w14:textId="77777777" w:rsidR="00E718A3" w:rsidRDefault="00E718A3" w:rsidP="00142876">
      <w:pPr>
        <w:ind w:firstLine="360"/>
        <w:jc w:val="both"/>
      </w:pPr>
      <w:r>
        <w:t xml:space="preserve">FCS – JC to speak to </w:t>
      </w:r>
      <w:proofErr w:type="spellStart"/>
      <w:r>
        <w:t>Kindrogan</w:t>
      </w:r>
      <w:proofErr w:type="spellEnd"/>
      <w:r>
        <w:t xml:space="preserve"> (Kevin Peters)</w:t>
      </w:r>
    </w:p>
    <w:p w14:paraId="74E3CC69" w14:textId="77777777" w:rsidR="00E718A3" w:rsidRDefault="00E718A3" w:rsidP="00142876">
      <w:pPr>
        <w:jc w:val="both"/>
      </w:pPr>
    </w:p>
    <w:p w14:paraId="6225C577" w14:textId="77777777" w:rsidR="00E718A3" w:rsidRDefault="00E718A3" w:rsidP="00142876">
      <w:pPr>
        <w:jc w:val="both"/>
      </w:pPr>
      <w:r>
        <w:t>Boundary to review and get numbers with SNH (Statutory cull returns)</w:t>
      </w:r>
    </w:p>
    <w:p w14:paraId="5E1540AB" w14:textId="77777777" w:rsidR="00E718A3" w:rsidRDefault="00E718A3" w:rsidP="00142876">
      <w:pPr>
        <w:jc w:val="both"/>
      </w:pPr>
    </w:p>
    <w:p w14:paraId="705EC32C" w14:textId="77777777" w:rsidR="00E718A3" w:rsidRPr="00142876" w:rsidRDefault="00E718A3" w:rsidP="00142876">
      <w:pPr>
        <w:pStyle w:val="ListParagraph"/>
        <w:numPr>
          <w:ilvl w:val="0"/>
          <w:numId w:val="3"/>
        </w:numPr>
        <w:jc w:val="both"/>
        <w:rPr>
          <w:b/>
        </w:rPr>
      </w:pPr>
      <w:r w:rsidRPr="00142876">
        <w:rPr>
          <w:b/>
        </w:rPr>
        <w:t>DMG Health check:</w:t>
      </w:r>
    </w:p>
    <w:p w14:paraId="7E727421" w14:textId="77777777" w:rsidR="00E718A3" w:rsidRDefault="00E718A3" w:rsidP="00142876">
      <w:pPr>
        <w:jc w:val="both"/>
      </w:pPr>
    </w:p>
    <w:p w14:paraId="07DE0DA7" w14:textId="77777777" w:rsidR="00E718A3" w:rsidRDefault="00E718A3" w:rsidP="00142876">
      <w:pPr>
        <w:jc w:val="both"/>
      </w:pPr>
      <w:r>
        <w:t>Proposed for 7</w:t>
      </w:r>
      <w:r w:rsidRPr="00E718A3">
        <w:rPr>
          <w:vertAlign w:val="superscript"/>
        </w:rPr>
        <w:t>th</w:t>
      </w:r>
      <w:r>
        <w:t xml:space="preserve"> May with Iain Hope to review the 2016 report. </w:t>
      </w:r>
    </w:p>
    <w:p w14:paraId="6CBE764A" w14:textId="77777777" w:rsidR="00E718A3" w:rsidRDefault="00E718A3" w:rsidP="00142876">
      <w:pPr>
        <w:jc w:val="both"/>
      </w:pPr>
    </w:p>
    <w:p w14:paraId="61CCDEAE" w14:textId="77777777" w:rsidR="00E718A3" w:rsidRDefault="00E718A3" w:rsidP="00142876">
      <w:pPr>
        <w:jc w:val="both"/>
      </w:pPr>
      <w:r>
        <w:t>Look at the previous check and then update the areas where they are red.</w:t>
      </w:r>
    </w:p>
    <w:p w14:paraId="0B87A556" w14:textId="77777777" w:rsidR="00E718A3" w:rsidRDefault="00E718A3" w:rsidP="00142876">
      <w:pPr>
        <w:jc w:val="both"/>
      </w:pPr>
    </w:p>
    <w:p w14:paraId="6DDE8BD6" w14:textId="77777777" w:rsidR="00E718A3" w:rsidRDefault="00E718A3" w:rsidP="00142876">
      <w:pPr>
        <w:jc w:val="both"/>
      </w:pPr>
      <w:r>
        <w:t>Habitat Impact Assessment – has been updated and shown on the website.</w:t>
      </w:r>
    </w:p>
    <w:p w14:paraId="0DA78868" w14:textId="77777777" w:rsidR="00142876" w:rsidRDefault="00142876" w:rsidP="00142876">
      <w:pPr>
        <w:jc w:val="both"/>
      </w:pPr>
    </w:p>
    <w:p w14:paraId="6F28B467" w14:textId="77777777" w:rsidR="00E718A3" w:rsidRDefault="00E718A3" w:rsidP="00142876">
      <w:pPr>
        <w:jc w:val="both"/>
      </w:pPr>
      <w:r>
        <w:t>Blanket Bog to be mapped (Mike to provide a price for scoping and circulate to the group).</w:t>
      </w:r>
    </w:p>
    <w:p w14:paraId="079DBD38" w14:textId="77777777" w:rsidR="00142876" w:rsidRDefault="00142876" w:rsidP="00142876">
      <w:pPr>
        <w:jc w:val="both"/>
      </w:pPr>
    </w:p>
    <w:p w14:paraId="4970D31A" w14:textId="77777777" w:rsidR="00E718A3" w:rsidRDefault="00E718A3" w:rsidP="00142876">
      <w:pPr>
        <w:jc w:val="both"/>
      </w:pPr>
      <w:r>
        <w:t>Training Plan – produce a summary of what is within the group</w:t>
      </w:r>
      <w:r w:rsidR="00142876">
        <w:t xml:space="preserve"> and upload to website</w:t>
      </w:r>
    </w:p>
    <w:p w14:paraId="085F6A69" w14:textId="77777777" w:rsidR="00E718A3" w:rsidRDefault="00E718A3" w:rsidP="00142876">
      <w:pPr>
        <w:jc w:val="both"/>
      </w:pPr>
    </w:p>
    <w:p w14:paraId="4F81E914" w14:textId="77777777" w:rsidR="00E718A3" w:rsidRDefault="00E718A3" w:rsidP="00142876">
      <w:pPr>
        <w:jc w:val="both"/>
      </w:pPr>
      <w:r>
        <w:t>Website – concern expressed on quality of the websites – to be discussed with Iain Hope at next meeting. Mike to provide a price for undertaking this work.</w:t>
      </w:r>
    </w:p>
    <w:p w14:paraId="45D7812D" w14:textId="77777777" w:rsidR="00E718A3" w:rsidRDefault="00E718A3" w:rsidP="00142876">
      <w:pPr>
        <w:jc w:val="both"/>
      </w:pPr>
    </w:p>
    <w:p w14:paraId="77837E2D" w14:textId="78B62632" w:rsidR="00142876" w:rsidRDefault="00142876" w:rsidP="00142876">
      <w:pPr>
        <w:jc w:val="both"/>
      </w:pPr>
    </w:p>
    <w:p w14:paraId="7EE45761" w14:textId="18F910F6" w:rsidR="00D864BD" w:rsidRDefault="00D864BD" w:rsidP="00142876">
      <w:pPr>
        <w:jc w:val="both"/>
      </w:pPr>
    </w:p>
    <w:p w14:paraId="260C766D" w14:textId="77777777" w:rsidR="00D864BD" w:rsidRDefault="00D864BD" w:rsidP="00142876">
      <w:pPr>
        <w:jc w:val="both"/>
      </w:pPr>
      <w:bookmarkStart w:id="0" w:name="_GoBack"/>
      <w:bookmarkEnd w:id="0"/>
    </w:p>
    <w:p w14:paraId="0A8C7498" w14:textId="77777777" w:rsidR="00142876" w:rsidRPr="00142876" w:rsidRDefault="00142876" w:rsidP="00142876">
      <w:pPr>
        <w:pStyle w:val="ListParagraph"/>
        <w:numPr>
          <w:ilvl w:val="0"/>
          <w:numId w:val="3"/>
        </w:numPr>
        <w:jc w:val="both"/>
        <w:rPr>
          <w:b/>
        </w:rPr>
      </w:pPr>
      <w:r w:rsidRPr="00142876">
        <w:rPr>
          <w:b/>
        </w:rPr>
        <w:lastRenderedPageBreak/>
        <w:t>Deer Count</w:t>
      </w:r>
    </w:p>
    <w:p w14:paraId="4961A297" w14:textId="77777777" w:rsidR="00142876" w:rsidRDefault="00142876" w:rsidP="00142876">
      <w:pPr>
        <w:pStyle w:val="ListParagraph"/>
        <w:jc w:val="both"/>
      </w:pPr>
    </w:p>
    <w:p w14:paraId="41A75D9C" w14:textId="77777777" w:rsidR="00142876" w:rsidRDefault="00E718A3" w:rsidP="00142876">
      <w:pPr>
        <w:ind w:left="360"/>
        <w:jc w:val="both"/>
      </w:pPr>
      <w:r>
        <w:t xml:space="preserve">Deer Count – needs to be done once a year on foot (white ground count – to be co-ordinated by RSD and JC). </w:t>
      </w:r>
    </w:p>
    <w:p w14:paraId="4CBF12F2" w14:textId="77777777" w:rsidR="00142876" w:rsidRDefault="00142876" w:rsidP="00142876">
      <w:pPr>
        <w:ind w:left="360"/>
        <w:jc w:val="both"/>
      </w:pPr>
    </w:p>
    <w:p w14:paraId="5946AF9F" w14:textId="77777777" w:rsidR="00142876" w:rsidRDefault="00E718A3" w:rsidP="00142876">
      <w:pPr>
        <w:ind w:left="360"/>
        <w:jc w:val="both"/>
      </w:pPr>
      <w:r>
        <w:t xml:space="preserve">A </w:t>
      </w:r>
      <w:proofErr w:type="gramStart"/>
      <w:r>
        <w:t>five year</w:t>
      </w:r>
      <w:proofErr w:type="gramEnd"/>
      <w:r>
        <w:t xml:space="preserve"> count by helicopter</w:t>
      </w:r>
      <w:r w:rsidR="00142876">
        <w:t xml:space="preserve"> (funded by the DMG)</w:t>
      </w:r>
      <w:r>
        <w:t xml:space="preserve"> or drone count should be done. </w:t>
      </w:r>
    </w:p>
    <w:p w14:paraId="07CC3B36" w14:textId="77777777" w:rsidR="00E718A3" w:rsidRDefault="00E718A3" w:rsidP="00142876">
      <w:pPr>
        <w:ind w:left="360"/>
        <w:jc w:val="both"/>
      </w:pPr>
      <w:r>
        <w:t xml:space="preserve">(Drone counting speak to ADMG – Duncan Gordon to proceed with </w:t>
      </w:r>
      <w:r w:rsidR="00142876">
        <w:t>Sourcing further info</w:t>
      </w:r>
      <w:r>
        <w:t>)</w:t>
      </w:r>
    </w:p>
    <w:p w14:paraId="41082EEE" w14:textId="77777777" w:rsidR="00142876" w:rsidRDefault="00142876" w:rsidP="00142876">
      <w:pPr>
        <w:ind w:left="360"/>
        <w:jc w:val="both"/>
      </w:pPr>
    </w:p>
    <w:p w14:paraId="71FD2FA8" w14:textId="77777777" w:rsidR="00142876" w:rsidRDefault="00142876" w:rsidP="00142876">
      <w:pPr>
        <w:ind w:left="360"/>
        <w:jc w:val="both"/>
      </w:pPr>
      <w:r>
        <w:t xml:space="preserve">Costing for the </w:t>
      </w:r>
      <w:proofErr w:type="gramStart"/>
      <w:r>
        <w:t>5 yearly</w:t>
      </w:r>
      <w:proofErr w:type="gramEnd"/>
      <w:r>
        <w:t xml:space="preserve"> count by helicopter to be sourced – and then worked into a DMG budget. Last helicopter count was done in 2017, so next should be scheduled for 2022</w:t>
      </w:r>
    </w:p>
    <w:p w14:paraId="191A4003" w14:textId="77777777" w:rsidR="00142876" w:rsidRDefault="00142876" w:rsidP="00142876">
      <w:pPr>
        <w:ind w:left="360"/>
        <w:jc w:val="both"/>
      </w:pPr>
    </w:p>
    <w:p w14:paraId="1F166FDC" w14:textId="77777777" w:rsidR="00142876" w:rsidRDefault="00142876" w:rsidP="00142876">
      <w:pPr>
        <w:ind w:left="360"/>
        <w:jc w:val="both"/>
      </w:pPr>
      <w:r>
        <w:t>All felt that we needed to ensure we had accurate count numbers to make full use of population model.</w:t>
      </w:r>
    </w:p>
    <w:p w14:paraId="3ACE0A50" w14:textId="77777777" w:rsidR="00142876" w:rsidRPr="00142876" w:rsidRDefault="00142876" w:rsidP="00142876">
      <w:pPr>
        <w:ind w:left="360"/>
        <w:jc w:val="both"/>
        <w:rPr>
          <w:b/>
        </w:rPr>
      </w:pPr>
    </w:p>
    <w:p w14:paraId="0D6E6C2B" w14:textId="77777777" w:rsidR="00142876" w:rsidRPr="00142876" w:rsidRDefault="00142876" w:rsidP="00142876">
      <w:pPr>
        <w:pStyle w:val="ListParagraph"/>
        <w:numPr>
          <w:ilvl w:val="0"/>
          <w:numId w:val="3"/>
        </w:numPr>
        <w:jc w:val="both"/>
        <w:rPr>
          <w:b/>
        </w:rPr>
      </w:pPr>
      <w:r w:rsidRPr="00142876">
        <w:rPr>
          <w:b/>
        </w:rPr>
        <w:t>Forestry Proposals</w:t>
      </w:r>
    </w:p>
    <w:p w14:paraId="60385D93" w14:textId="77777777" w:rsidR="00142876" w:rsidRDefault="00142876" w:rsidP="00142876">
      <w:pPr>
        <w:ind w:firstLine="720"/>
        <w:jc w:val="both"/>
      </w:pPr>
    </w:p>
    <w:p w14:paraId="6D6AB3D4" w14:textId="77777777" w:rsidR="001A7AD6" w:rsidRDefault="00E718A3" w:rsidP="00142876">
      <w:pPr>
        <w:ind w:firstLine="720"/>
        <w:jc w:val="both"/>
      </w:pPr>
      <w:proofErr w:type="spellStart"/>
      <w:r>
        <w:t>Spittal</w:t>
      </w:r>
      <w:proofErr w:type="spellEnd"/>
      <w:r>
        <w:t xml:space="preserve"> Hill proposal (with FCS) – to be done in 2019.</w:t>
      </w:r>
    </w:p>
    <w:p w14:paraId="3181CDA5" w14:textId="77777777" w:rsidR="00142876" w:rsidRDefault="00142876" w:rsidP="00142876">
      <w:pPr>
        <w:ind w:firstLine="720"/>
        <w:jc w:val="both"/>
      </w:pPr>
    </w:p>
    <w:p w14:paraId="5BBAEFB5" w14:textId="77777777" w:rsidR="00142876" w:rsidRDefault="00E718A3" w:rsidP="00142876">
      <w:pPr>
        <w:ind w:left="720"/>
        <w:jc w:val="both"/>
      </w:pPr>
      <w:r>
        <w:t>Glenfernate – felling commercial timber and replacing with native species (same areas)</w:t>
      </w:r>
    </w:p>
    <w:p w14:paraId="2D8AD882" w14:textId="77777777" w:rsidR="00142876" w:rsidRDefault="00142876" w:rsidP="00142876">
      <w:pPr>
        <w:ind w:left="720"/>
        <w:jc w:val="both"/>
      </w:pPr>
    </w:p>
    <w:p w14:paraId="42A0C054" w14:textId="77777777" w:rsidR="00E718A3" w:rsidRDefault="00E718A3" w:rsidP="00142876">
      <w:pPr>
        <w:ind w:left="720"/>
        <w:jc w:val="both"/>
      </w:pPr>
      <w:proofErr w:type="spellStart"/>
      <w:r>
        <w:t>Straloch</w:t>
      </w:r>
      <w:proofErr w:type="spellEnd"/>
      <w:r>
        <w:t xml:space="preserve"> – AECS – Forest of </w:t>
      </w:r>
      <w:proofErr w:type="spellStart"/>
      <w:r>
        <w:t>Clunie</w:t>
      </w:r>
      <w:proofErr w:type="spellEnd"/>
      <w:r>
        <w:t xml:space="preserve"> Scheme</w:t>
      </w:r>
    </w:p>
    <w:p w14:paraId="2BFF2CD6" w14:textId="77777777" w:rsidR="00142876" w:rsidRDefault="00142876" w:rsidP="00142876">
      <w:pPr>
        <w:ind w:left="720"/>
        <w:jc w:val="both"/>
      </w:pPr>
    </w:p>
    <w:p w14:paraId="7767CACE" w14:textId="77777777" w:rsidR="00142876" w:rsidRDefault="00142876" w:rsidP="00142876">
      <w:pPr>
        <w:ind w:left="720"/>
        <w:jc w:val="both"/>
      </w:pPr>
      <w:proofErr w:type="spellStart"/>
      <w:r>
        <w:t>Balvarran</w:t>
      </w:r>
      <w:proofErr w:type="spellEnd"/>
      <w:r>
        <w:t xml:space="preserve"> – a small 3ha </w:t>
      </w:r>
      <w:r w:rsidR="00412891">
        <w:t>restructuring</w:t>
      </w:r>
      <w:r>
        <w:t xml:space="preserve"> scheme planned</w:t>
      </w:r>
    </w:p>
    <w:p w14:paraId="63DC4276" w14:textId="77777777" w:rsidR="00E718A3" w:rsidRDefault="00E718A3" w:rsidP="00142876">
      <w:pPr>
        <w:ind w:left="2160"/>
        <w:jc w:val="both"/>
      </w:pPr>
    </w:p>
    <w:p w14:paraId="13EE8C00" w14:textId="77777777" w:rsidR="00E718A3" w:rsidRDefault="00E718A3" w:rsidP="00142876">
      <w:pPr>
        <w:ind w:left="720"/>
        <w:jc w:val="both"/>
      </w:pPr>
      <w:r>
        <w:t>Areas of the new planting would be a benefit</w:t>
      </w:r>
      <w:r w:rsidR="00142876">
        <w:t xml:space="preserve"> to the group. All estates to consider what they may be able to implement</w:t>
      </w:r>
    </w:p>
    <w:p w14:paraId="417D9B64" w14:textId="77777777" w:rsidR="00142876" w:rsidRPr="00142876" w:rsidRDefault="00142876" w:rsidP="00142876">
      <w:pPr>
        <w:jc w:val="both"/>
        <w:rPr>
          <w:b/>
        </w:rPr>
      </w:pPr>
    </w:p>
    <w:p w14:paraId="0ABF186F" w14:textId="77777777" w:rsidR="00142876" w:rsidRPr="00142876" w:rsidRDefault="00142876" w:rsidP="00142876">
      <w:pPr>
        <w:pStyle w:val="ListParagraph"/>
        <w:numPr>
          <w:ilvl w:val="0"/>
          <w:numId w:val="3"/>
        </w:numPr>
        <w:jc w:val="both"/>
        <w:rPr>
          <w:b/>
        </w:rPr>
      </w:pPr>
      <w:r w:rsidRPr="00142876">
        <w:rPr>
          <w:b/>
        </w:rPr>
        <w:t>Sporting Rates</w:t>
      </w:r>
    </w:p>
    <w:p w14:paraId="60190A47" w14:textId="77777777" w:rsidR="00E718A3" w:rsidRDefault="00E718A3" w:rsidP="00142876">
      <w:pPr>
        <w:jc w:val="both"/>
      </w:pPr>
    </w:p>
    <w:p w14:paraId="3BAC2939" w14:textId="77777777" w:rsidR="00142876" w:rsidRDefault="00142876" w:rsidP="00142876">
      <w:pPr>
        <w:ind w:left="360"/>
        <w:jc w:val="both"/>
      </w:pPr>
      <w:r>
        <w:t>A brief discussion on Sporting rates was had with the estates present. A summary of where some of the estates is below:</w:t>
      </w:r>
    </w:p>
    <w:p w14:paraId="56B64AF8" w14:textId="77777777" w:rsidR="00E718A3" w:rsidRDefault="00E718A3" w:rsidP="00142876">
      <w:pPr>
        <w:ind w:firstLine="360"/>
        <w:jc w:val="both"/>
      </w:pPr>
      <w:proofErr w:type="spellStart"/>
      <w:r>
        <w:t>Dalnarcardoch</w:t>
      </w:r>
      <w:proofErr w:type="spellEnd"/>
      <w:r>
        <w:t xml:space="preserve"> – reviewing</w:t>
      </w:r>
    </w:p>
    <w:p w14:paraId="2A66EF13" w14:textId="77777777" w:rsidR="00E718A3" w:rsidRDefault="00E718A3" w:rsidP="00142876">
      <w:pPr>
        <w:ind w:firstLine="360"/>
        <w:jc w:val="both"/>
      </w:pPr>
      <w:r>
        <w:t>Lude – reviewing</w:t>
      </w:r>
    </w:p>
    <w:p w14:paraId="49EE83B8" w14:textId="77777777" w:rsidR="00E718A3" w:rsidRDefault="00E718A3" w:rsidP="00142876">
      <w:pPr>
        <w:ind w:firstLine="360"/>
        <w:jc w:val="both"/>
      </w:pPr>
      <w:r>
        <w:t>Glenfernate – reviewing</w:t>
      </w:r>
    </w:p>
    <w:p w14:paraId="5E3FFF30" w14:textId="77777777" w:rsidR="00E718A3" w:rsidRDefault="00E718A3" w:rsidP="00142876">
      <w:pPr>
        <w:ind w:firstLine="360"/>
        <w:jc w:val="both"/>
      </w:pPr>
      <w:r>
        <w:t>Fealar – reviewing</w:t>
      </w:r>
    </w:p>
    <w:p w14:paraId="582DAA01" w14:textId="77777777" w:rsidR="00142876" w:rsidRDefault="00142876" w:rsidP="00142876">
      <w:pPr>
        <w:ind w:firstLine="360"/>
        <w:jc w:val="both"/>
      </w:pPr>
      <w:r>
        <w:t xml:space="preserve">Atholl – reviewing </w:t>
      </w:r>
    </w:p>
    <w:p w14:paraId="6ADFD2D6" w14:textId="77777777" w:rsidR="00142876" w:rsidRDefault="00E718A3" w:rsidP="00142876">
      <w:pPr>
        <w:jc w:val="both"/>
      </w:pPr>
      <w:r>
        <w:tab/>
      </w:r>
      <w:r>
        <w:tab/>
      </w:r>
      <w:r>
        <w:tab/>
      </w:r>
    </w:p>
    <w:p w14:paraId="27A839DB" w14:textId="77777777" w:rsidR="00E718A3" w:rsidRDefault="00E718A3" w:rsidP="00142876">
      <w:pPr>
        <w:ind w:left="360"/>
        <w:jc w:val="both"/>
      </w:pPr>
      <w:proofErr w:type="spellStart"/>
      <w:r>
        <w:t>Comparables</w:t>
      </w:r>
      <w:proofErr w:type="spellEnd"/>
      <w:r>
        <w:t xml:space="preserve"> are key to what value </w:t>
      </w:r>
      <w:r w:rsidR="00142876">
        <w:t>the assessor has been rating them – key to check what your website says.</w:t>
      </w:r>
    </w:p>
    <w:p w14:paraId="7BC03F6D" w14:textId="77777777" w:rsidR="00E718A3" w:rsidRPr="00142876" w:rsidRDefault="00E718A3" w:rsidP="00142876">
      <w:pPr>
        <w:jc w:val="both"/>
        <w:rPr>
          <w:b/>
        </w:rPr>
      </w:pPr>
    </w:p>
    <w:p w14:paraId="194E33A2" w14:textId="77777777" w:rsidR="00142876" w:rsidRPr="00142876" w:rsidRDefault="00142876" w:rsidP="00142876">
      <w:pPr>
        <w:pStyle w:val="ListParagraph"/>
        <w:numPr>
          <w:ilvl w:val="0"/>
          <w:numId w:val="3"/>
        </w:numPr>
        <w:jc w:val="both"/>
        <w:rPr>
          <w:b/>
        </w:rPr>
      </w:pPr>
      <w:r w:rsidRPr="00142876">
        <w:rPr>
          <w:b/>
        </w:rPr>
        <w:t>AOCB</w:t>
      </w:r>
    </w:p>
    <w:p w14:paraId="681F8B37" w14:textId="77777777" w:rsidR="00142876" w:rsidRDefault="00142876" w:rsidP="00142876">
      <w:pPr>
        <w:ind w:left="2160" w:hanging="1800"/>
        <w:jc w:val="both"/>
      </w:pPr>
    </w:p>
    <w:p w14:paraId="1D2CB41E" w14:textId="77777777" w:rsidR="00E718A3" w:rsidRDefault="00E718A3" w:rsidP="00142876">
      <w:pPr>
        <w:ind w:left="2160" w:hanging="1800"/>
        <w:jc w:val="both"/>
      </w:pPr>
      <w:r>
        <w:t>Recruitment – should be looked at and included within the plans / minutes etc</w:t>
      </w:r>
    </w:p>
    <w:p w14:paraId="5706B565" w14:textId="77777777" w:rsidR="001A5D93" w:rsidRDefault="001A5D93" w:rsidP="00142876">
      <w:pPr>
        <w:ind w:left="2160" w:hanging="2160"/>
        <w:jc w:val="both"/>
      </w:pPr>
    </w:p>
    <w:p w14:paraId="3769BD02" w14:textId="77777777" w:rsidR="001A5D93" w:rsidRDefault="001A5D93" w:rsidP="00142876">
      <w:pPr>
        <w:ind w:left="2160" w:hanging="1800"/>
        <w:jc w:val="both"/>
      </w:pPr>
      <w:proofErr w:type="spellStart"/>
      <w:r>
        <w:t>Secre</w:t>
      </w:r>
      <w:r w:rsidR="00C53E4C">
        <w:t>a</w:t>
      </w:r>
      <w:r>
        <w:t>trial</w:t>
      </w:r>
      <w:proofErr w:type="spellEnd"/>
      <w:r>
        <w:t xml:space="preserve"> role – </w:t>
      </w:r>
      <w:r w:rsidR="00142876">
        <w:t xml:space="preserve">JC confirmed that Atholl would assist, but did not have the time to put into being the </w:t>
      </w:r>
      <w:proofErr w:type="gramStart"/>
      <w:r w:rsidR="00142876">
        <w:t>full time</w:t>
      </w:r>
      <w:proofErr w:type="gramEnd"/>
      <w:r w:rsidR="00142876">
        <w:t xml:space="preserve"> secretary for the group. Agreed that JC and RSD </w:t>
      </w:r>
      <w:r w:rsidR="00142876">
        <w:lastRenderedPageBreak/>
        <w:t xml:space="preserve">will </w:t>
      </w:r>
      <w:r>
        <w:t>pull together a brief (job spec) and then circulate to group for further input.</w:t>
      </w:r>
    </w:p>
    <w:p w14:paraId="6E84BCFB" w14:textId="77777777" w:rsidR="00142876" w:rsidRDefault="00142876" w:rsidP="00142876">
      <w:pPr>
        <w:ind w:left="2160" w:hanging="1800"/>
        <w:jc w:val="both"/>
      </w:pPr>
      <w:r>
        <w:tab/>
        <w:t>But all agreed that the group should move to a paid secretary, who has the time to implement / chase all group members for the information required.</w:t>
      </w:r>
    </w:p>
    <w:p w14:paraId="7552DF6B" w14:textId="77777777" w:rsidR="00C53E4C" w:rsidRDefault="00C53E4C" w:rsidP="00142876">
      <w:pPr>
        <w:ind w:left="2160" w:hanging="2160"/>
        <w:jc w:val="both"/>
      </w:pPr>
    </w:p>
    <w:p w14:paraId="0751FDFE" w14:textId="77777777" w:rsidR="00C53E4C" w:rsidRDefault="00C53E4C" w:rsidP="00142876">
      <w:pPr>
        <w:ind w:left="2160" w:hanging="2160"/>
        <w:jc w:val="both"/>
      </w:pPr>
      <w:r>
        <w:t>Next meeting – proposed dates by Google Poll</w:t>
      </w:r>
      <w:r w:rsidR="00A6295F">
        <w:t xml:space="preserve"> – likely to be October 2019</w:t>
      </w:r>
    </w:p>
    <w:sectPr w:rsidR="00C53E4C" w:rsidSect="00D50D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717"/>
    <w:multiLevelType w:val="hybridMultilevel"/>
    <w:tmpl w:val="F7DEC8D4"/>
    <w:lvl w:ilvl="0" w:tplc="245E910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7C0671"/>
    <w:multiLevelType w:val="hybridMultilevel"/>
    <w:tmpl w:val="B2BEB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4007"/>
    <w:multiLevelType w:val="hybridMultilevel"/>
    <w:tmpl w:val="6D2821CE"/>
    <w:lvl w:ilvl="0" w:tplc="F042B626">
      <w:start w:val="3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9C6E90"/>
    <w:multiLevelType w:val="hybridMultilevel"/>
    <w:tmpl w:val="1AF44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D6"/>
    <w:rsid w:val="00142876"/>
    <w:rsid w:val="001A5D93"/>
    <w:rsid w:val="001A7AD6"/>
    <w:rsid w:val="002440EB"/>
    <w:rsid w:val="003C0D38"/>
    <w:rsid w:val="00412891"/>
    <w:rsid w:val="007C7FA3"/>
    <w:rsid w:val="00963883"/>
    <w:rsid w:val="00A20653"/>
    <w:rsid w:val="00A6295F"/>
    <w:rsid w:val="00C53E4C"/>
    <w:rsid w:val="00C67D7F"/>
    <w:rsid w:val="00D50D66"/>
    <w:rsid w:val="00D864BD"/>
    <w:rsid w:val="00E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2B39"/>
  <w14:defaultImageDpi w14:val="32767"/>
  <w15:chartTrackingRefBased/>
  <w15:docId w15:val="{D6A08899-5923-704B-B3FE-710D22E0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Clarke</dc:creator>
  <cp:keywords/>
  <dc:description/>
  <cp:lastModifiedBy>Julian Clarke</cp:lastModifiedBy>
  <cp:revision>4</cp:revision>
  <dcterms:created xsi:type="dcterms:W3CDTF">2019-05-06T15:50:00Z</dcterms:created>
  <dcterms:modified xsi:type="dcterms:W3CDTF">2019-05-06T15:54:00Z</dcterms:modified>
</cp:coreProperties>
</file>